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02FC9A" w14:textId="77777777" w:rsidR="00573106" w:rsidRPr="00A117F0" w:rsidRDefault="00573106" w:rsidP="0027078A">
      <w:pPr>
        <w:jc w:val="center"/>
        <w:rPr>
          <w:rFonts w:ascii="Montserrat" w:hAnsi="Montserrat" w:cs="Arial"/>
          <w:b/>
          <w:color w:val="27344C"/>
          <w:sz w:val="22"/>
          <w:szCs w:val="22"/>
        </w:rPr>
      </w:pPr>
    </w:p>
    <w:p w14:paraId="0B9DD723" w14:textId="2EFF9884" w:rsidR="003E41B9" w:rsidRPr="00A117F0" w:rsidRDefault="00C854B2" w:rsidP="00796BA2">
      <w:pPr>
        <w:jc w:val="both"/>
        <w:rPr>
          <w:rFonts w:ascii="Montserrat" w:hAnsi="Montserrat" w:cs="Calibri"/>
          <w:bCs/>
          <w:color w:val="27344C"/>
          <w:sz w:val="22"/>
          <w:szCs w:val="22"/>
          <w:lang w:val="ro-RO"/>
        </w:rPr>
      </w:pPr>
      <w:r w:rsidRPr="00A117F0">
        <w:rPr>
          <w:rFonts w:ascii="Montserrat" w:hAnsi="Montserrat" w:cs="Arial"/>
          <w:b/>
          <w:color w:val="27344C"/>
          <w:sz w:val="22"/>
          <w:szCs w:val="22"/>
        </w:rPr>
        <w:t xml:space="preserve">Anexa </w:t>
      </w:r>
      <w:r w:rsidR="00953615" w:rsidRPr="00A117F0">
        <w:rPr>
          <w:rFonts w:ascii="Montserrat" w:hAnsi="Montserrat" w:cs="Arial"/>
          <w:b/>
          <w:color w:val="27344C"/>
          <w:sz w:val="22"/>
          <w:szCs w:val="22"/>
          <w:lang w:val="ro-RO"/>
        </w:rPr>
        <w:t>2</w:t>
      </w:r>
      <w:r w:rsidR="00D26787" w:rsidRPr="00A117F0">
        <w:rPr>
          <w:rFonts w:ascii="Montserrat" w:hAnsi="Montserrat" w:cs="Arial"/>
          <w:b/>
          <w:color w:val="27344C"/>
          <w:sz w:val="22"/>
          <w:szCs w:val="22"/>
          <w:lang w:val="ro-RO"/>
        </w:rPr>
        <w:t>0</w:t>
      </w:r>
      <w:r w:rsidRPr="00A117F0">
        <w:rPr>
          <w:rFonts w:ascii="Montserrat" w:hAnsi="Montserrat" w:cs="Arial"/>
          <w:b/>
          <w:color w:val="27344C"/>
          <w:sz w:val="22"/>
          <w:szCs w:val="22"/>
        </w:rPr>
        <w:t xml:space="preserve"> – </w:t>
      </w:r>
      <w:r w:rsidR="00953615" w:rsidRPr="00A117F0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Calculul numărului anual de utilizatori </w:t>
      </w:r>
      <w:r w:rsidR="00BB0739" w:rsidRPr="00A117F0">
        <w:rPr>
          <w:rFonts w:ascii="Montserrat" w:hAnsi="Montserrat"/>
          <w:color w:val="27344C"/>
          <w:sz w:val="22"/>
          <w:szCs w:val="22"/>
          <w:lang w:val="ro-RO"/>
        </w:rPr>
        <w:t>de drumuri nou construite, reconstruite, reabilitate sau modernizate</w:t>
      </w:r>
      <w:r w:rsidR="00BB0739" w:rsidRPr="00A117F0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 </w:t>
      </w:r>
      <w:r w:rsidR="0027078A" w:rsidRPr="00A117F0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– indicator RCR 55 </w:t>
      </w:r>
      <w:r w:rsidR="00C47957" w:rsidRPr="00A117F0">
        <w:rPr>
          <w:rFonts w:ascii="Montserrat" w:hAnsi="Montserrat" w:cs="Calibri"/>
          <w:bCs/>
          <w:color w:val="27344C"/>
          <w:sz w:val="22"/>
          <w:szCs w:val="22"/>
          <w:lang w:val="ro-RO"/>
        </w:rPr>
        <w:t>– model obligatoriu</w:t>
      </w:r>
    </w:p>
    <w:p w14:paraId="11101329" w14:textId="29FB5F80" w:rsidR="00573106" w:rsidRPr="00A117F0" w:rsidRDefault="00573106">
      <w:pPr>
        <w:rPr>
          <w:rFonts w:ascii="Montserrat" w:hAnsi="Montserrat"/>
          <w:color w:val="27344C"/>
          <w:sz w:val="22"/>
          <w:szCs w:val="22"/>
        </w:rPr>
      </w:pPr>
    </w:p>
    <w:p w14:paraId="2B8B7816" w14:textId="208A9B84" w:rsidR="00953615" w:rsidRPr="00A117F0" w:rsidRDefault="00953615">
      <w:pPr>
        <w:rPr>
          <w:rFonts w:ascii="Montserrat" w:hAnsi="Montserrat"/>
          <w:color w:val="27344C"/>
          <w:sz w:val="22"/>
          <w:szCs w:val="22"/>
        </w:rPr>
      </w:pPr>
    </w:p>
    <w:p w14:paraId="6938DBE4" w14:textId="5F705BC8" w:rsidR="00953615" w:rsidRPr="00A117F0" w:rsidRDefault="003323C1">
      <w:pPr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>Informații drum – obiect al proiectului</w:t>
      </w:r>
    </w:p>
    <w:p w14:paraId="747DF5DF" w14:textId="77777777" w:rsidR="003323C1" w:rsidRPr="00A117F0" w:rsidRDefault="003323C1">
      <w:pPr>
        <w:rPr>
          <w:rFonts w:ascii="Montserrat" w:hAnsi="Montserrat"/>
          <w:color w:val="27344C"/>
          <w:sz w:val="22"/>
          <w:szCs w:val="22"/>
          <w:lang w:val="ro-RO"/>
        </w:rPr>
      </w:pP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1367"/>
        <w:gridCol w:w="5432"/>
        <w:gridCol w:w="2977"/>
      </w:tblGrid>
      <w:tr w:rsidR="00A117F0" w:rsidRPr="00A117F0" w14:paraId="1E10B28A" w14:textId="77777777" w:rsidTr="007F095D">
        <w:tc>
          <w:tcPr>
            <w:tcW w:w="1367" w:type="dxa"/>
            <w:vAlign w:val="center"/>
          </w:tcPr>
          <w:p w14:paraId="126F82F8" w14:textId="77777777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Drum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județean</w:t>
            </w:r>
            <w:proofErr w:type="spellEnd"/>
          </w:p>
          <w:p w14:paraId="45F9652C" w14:textId="32FF97CE" w:rsidR="00796BA2" w:rsidRPr="00A117F0" w:rsidRDefault="00796BA2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432" w:type="dxa"/>
            <w:vAlign w:val="center"/>
          </w:tcPr>
          <w:p w14:paraId="4595D1F9" w14:textId="11460B96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Informații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suplimentare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sector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proiectat</w:t>
            </w:r>
            <w:proofErr w:type="spellEnd"/>
          </w:p>
        </w:tc>
        <w:tc>
          <w:tcPr>
            <w:tcW w:w="2977" w:type="dxa"/>
            <w:vAlign w:val="center"/>
          </w:tcPr>
          <w:p w14:paraId="1F10D44C" w14:textId="63AD3562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totală</w:t>
            </w:r>
            <w:proofErr w:type="spellEnd"/>
          </w:p>
          <w:p w14:paraId="1FA52888" w14:textId="3255C26E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[km]</w:t>
            </w:r>
          </w:p>
        </w:tc>
      </w:tr>
      <w:tr w:rsidR="007F095D" w:rsidRPr="00A117F0" w14:paraId="15279434" w14:textId="77777777" w:rsidTr="007F095D">
        <w:tc>
          <w:tcPr>
            <w:tcW w:w="1367" w:type="dxa"/>
          </w:tcPr>
          <w:p w14:paraId="3DBEAD4F" w14:textId="166DC1AC" w:rsidR="003323C1" w:rsidRPr="00A117F0" w:rsidRDefault="003323C1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DJ ….</w:t>
            </w:r>
          </w:p>
        </w:tc>
        <w:tc>
          <w:tcPr>
            <w:tcW w:w="5432" w:type="dxa"/>
          </w:tcPr>
          <w:p w14:paraId="5CDE04C5" w14:textId="387411AC" w:rsidR="003323C1" w:rsidRPr="00A117F0" w:rsidRDefault="003323C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informații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referitoare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poziții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kilometrice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respectiv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început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și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sfârșit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sector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proiectat</w:t>
            </w:r>
            <w:proofErr w:type="spellEnd"/>
          </w:p>
        </w:tc>
        <w:tc>
          <w:tcPr>
            <w:tcW w:w="2977" w:type="dxa"/>
          </w:tcPr>
          <w:p w14:paraId="213156B3" w14:textId="77777777" w:rsidR="003323C1" w:rsidRPr="00A117F0" w:rsidRDefault="003323C1" w:rsidP="003323C1">
            <w:pPr>
              <w:ind w:right="121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totală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drumului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nou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construit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/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modernizat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prin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proiect</w:t>
            </w:r>
            <w:proofErr w:type="spellEnd"/>
          </w:p>
          <w:p w14:paraId="4C69E29E" w14:textId="77DAD52F" w:rsidR="00796BA2" w:rsidRPr="00A117F0" w:rsidRDefault="00796BA2" w:rsidP="003323C1">
            <w:pPr>
              <w:ind w:right="121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77C03842" w14:textId="243B2494" w:rsidR="00953615" w:rsidRPr="00A117F0" w:rsidRDefault="00953615">
      <w:pPr>
        <w:rPr>
          <w:rFonts w:ascii="Montserrat" w:hAnsi="Montserrat"/>
          <w:color w:val="27344C"/>
          <w:sz w:val="22"/>
          <w:szCs w:val="22"/>
        </w:rPr>
      </w:pPr>
    </w:p>
    <w:p w14:paraId="0BF70B20" w14:textId="5B25FF15" w:rsidR="00953615" w:rsidRPr="00A117F0" w:rsidRDefault="003323C1">
      <w:pPr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>Tronsoane omogene</w:t>
      </w:r>
      <w:r w:rsidR="00CB7FB5"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(dacă este cazul)</w:t>
      </w:r>
    </w:p>
    <w:p w14:paraId="5BB7BDF7" w14:textId="77777777" w:rsidR="00796BA2" w:rsidRPr="00A117F0" w:rsidRDefault="00796BA2">
      <w:pPr>
        <w:rPr>
          <w:rFonts w:ascii="Montserrat" w:hAnsi="Montserrat"/>
          <w:color w:val="27344C"/>
          <w:sz w:val="22"/>
          <w:szCs w:val="22"/>
          <w:lang w:val="ro-RO"/>
        </w:rPr>
      </w:pP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664"/>
        <w:gridCol w:w="1842"/>
        <w:gridCol w:w="5772"/>
        <w:gridCol w:w="1498"/>
      </w:tblGrid>
      <w:tr w:rsidR="00A117F0" w:rsidRPr="00A117F0" w14:paraId="67C49EB9" w14:textId="77777777" w:rsidTr="007F095D">
        <w:tc>
          <w:tcPr>
            <w:tcW w:w="668" w:type="dxa"/>
            <w:vAlign w:val="center"/>
          </w:tcPr>
          <w:p w14:paraId="5E490714" w14:textId="1DA636CF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Nr.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Crt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.</w:t>
            </w:r>
          </w:p>
        </w:tc>
        <w:tc>
          <w:tcPr>
            <w:tcW w:w="1864" w:type="dxa"/>
            <w:vAlign w:val="center"/>
          </w:tcPr>
          <w:p w14:paraId="48E27B12" w14:textId="5A9697C3" w:rsidR="003323C1" w:rsidRPr="00A117F0" w:rsidRDefault="003323C1" w:rsidP="007F09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</w:tc>
        <w:tc>
          <w:tcPr>
            <w:tcW w:w="6025" w:type="dxa"/>
            <w:vAlign w:val="center"/>
          </w:tcPr>
          <w:p w14:paraId="33983C34" w14:textId="2F0D070B" w:rsidR="003323C1" w:rsidRPr="00A117F0" w:rsidRDefault="003323C1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Informații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suplimentare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</w:tc>
        <w:tc>
          <w:tcPr>
            <w:tcW w:w="1219" w:type="dxa"/>
            <w:vAlign w:val="center"/>
          </w:tcPr>
          <w:p w14:paraId="724A687C" w14:textId="6D879946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  <w:p w14:paraId="2B9755D5" w14:textId="77777777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[km]</w:t>
            </w:r>
          </w:p>
        </w:tc>
      </w:tr>
      <w:tr w:rsidR="00A117F0" w:rsidRPr="00A117F0" w14:paraId="02EF4964" w14:textId="77777777" w:rsidTr="007F095D">
        <w:tc>
          <w:tcPr>
            <w:tcW w:w="668" w:type="dxa"/>
          </w:tcPr>
          <w:p w14:paraId="76A0D96C" w14:textId="406908FE" w:rsidR="003323C1" w:rsidRPr="00A117F0" w:rsidRDefault="003323C1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1.</w:t>
            </w:r>
          </w:p>
        </w:tc>
        <w:tc>
          <w:tcPr>
            <w:tcW w:w="1864" w:type="dxa"/>
          </w:tcPr>
          <w:p w14:paraId="7D0A10F2" w14:textId="2DF89BD2" w:rsidR="003323C1" w:rsidRPr="00A117F0" w:rsidRDefault="007F095D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denumirea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/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numărul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tronsonului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</w:tc>
        <w:tc>
          <w:tcPr>
            <w:tcW w:w="6025" w:type="dxa"/>
          </w:tcPr>
          <w:p w14:paraId="063909C8" w14:textId="60045450" w:rsidR="003323C1" w:rsidRPr="00A117F0" w:rsidRDefault="002A7FD9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informații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referitoare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poziții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kilometrice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respectiv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început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și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sfârșit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localitățile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între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este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amplasat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, puncta de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reper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etc.</w:t>
            </w:r>
          </w:p>
        </w:tc>
        <w:tc>
          <w:tcPr>
            <w:tcW w:w="1219" w:type="dxa"/>
          </w:tcPr>
          <w:p w14:paraId="5538E67E" w14:textId="7B154BBA" w:rsidR="003323C1" w:rsidRPr="00A117F0" w:rsidRDefault="00646FE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tronsonului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de drum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nou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construit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/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modernizat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prin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proiect</w:t>
            </w:r>
            <w:proofErr w:type="spellEnd"/>
          </w:p>
        </w:tc>
      </w:tr>
      <w:tr w:rsidR="00A117F0" w:rsidRPr="00A117F0" w14:paraId="7590D439" w14:textId="77777777" w:rsidTr="007F095D">
        <w:tc>
          <w:tcPr>
            <w:tcW w:w="668" w:type="dxa"/>
          </w:tcPr>
          <w:p w14:paraId="153C8DEB" w14:textId="1F556399" w:rsidR="003323C1" w:rsidRPr="00A117F0" w:rsidRDefault="003323C1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2.</w:t>
            </w:r>
          </w:p>
        </w:tc>
        <w:tc>
          <w:tcPr>
            <w:tcW w:w="1864" w:type="dxa"/>
          </w:tcPr>
          <w:p w14:paraId="7C45F69E" w14:textId="13C204BD" w:rsidR="003323C1" w:rsidRPr="00A117F0" w:rsidRDefault="003323C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6025" w:type="dxa"/>
          </w:tcPr>
          <w:p w14:paraId="2313157E" w14:textId="77777777" w:rsidR="003323C1" w:rsidRPr="00A117F0" w:rsidRDefault="003323C1" w:rsidP="00354E81">
            <w:pPr>
              <w:rPr>
                <w:rFonts w:ascii="Montserrat" w:hAnsi="Montserrat"/>
                <w:i/>
                <w:iCs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2E2C539F" w14:textId="77777777" w:rsidR="003323C1" w:rsidRPr="00A117F0" w:rsidRDefault="003323C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35E3D07B" w14:textId="77777777" w:rsidTr="007F095D">
        <w:tc>
          <w:tcPr>
            <w:tcW w:w="668" w:type="dxa"/>
          </w:tcPr>
          <w:p w14:paraId="30367C7E" w14:textId="4677B60A" w:rsidR="003323C1" w:rsidRPr="00A117F0" w:rsidRDefault="003323C1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3.</w:t>
            </w:r>
          </w:p>
        </w:tc>
        <w:tc>
          <w:tcPr>
            <w:tcW w:w="1864" w:type="dxa"/>
          </w:tcPr>
          <w:p w14:paraId="1B0C6DA1" w14:textId="4F1D403E" w:rsidR="003323C1" w:rsidRPr="00A117F0" w:rsidRDefault="003323C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6025" w:type="dxa"/>
          </w:tcPr>
          <w:p w14:paraId="46D68949" w14:textId="77777777" w:rsidR="003323C1" w:rsidRPr="00A117F0" w:rsidRDefault="003323C1" w:rsidP="00354E81">
            <w:pPr>
              <w:rPr>
                <w:rFonts w:ascii="Montserrat" w:hAnsi="Montserrat"/>
                <w:i/>
                <w:iCs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2F5DA085" w14:textId="77777777" w:rsidR="003323C1" w:rsidRPr="00A117F0" w:rsidRDefault="003323C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F3312D" w:rsidRPr="00A117F0" w14:paraId="208C99D1" w14:textId="77777777" w:rsidTr="007F095D">
        <w:tc>
          <w:tcPr>
            <w:tcW w:w="668" w:type="dxa"/>
          </w:tcPr>
          <w:p w14:paraId="2FDDA3E7" w14:textId="3155F323" w:rsidR="009B513B" w:rsidRPr="00A117F0" w:rsidRDefault="009B513B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…</w:t>
            </w:r>
          </w:p>
        </w:tc>
        <w:tc>
          <w:tcPr>
            <w:tcW w:w="1864" w:type="dxa"/>
          </w:tcPr>
          <w:p w14:paraId="64E5A491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6025" w:type="dxa"/>
          </w:tcPr>
          <w:p w14:paraId="58E72BBC" w14:textId="77777777" w:rsidR="009B513B" w:rsidRPr="00A117F0" w:rsidRDefault="009B513B" w:rsidP="00354E81">
            <w:pPr>
              <w:rPr>
                <w:rFonts w:ascii="Montserrat" w:hAnsi="Montserrat"/>
                <w:i/>
                <w:iCs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3785BC11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055CA8A2" w14:textId="011F5C0C" w:rsidR="00953615" w:rsidRPr="00A117F0" w:rsidRDefault="00953615">
      <w:pPr>
        <w:rPr>
          <w:rFonts w:ascii="Montserrat" w:hAnsi="Montserrat"/>
          <w:color w:val="27344C"/>
          <w:sz w:val="22"/>
          <w:szCs w:val="22"/>
        </w:rPr>
      </w:pPr>
    </w:p>
    <w:p w14:paraId="2B1AE073" w14:textId="3ADD3F58" w:rsidR="00234C26" w:rsidRPr="00A117F0" w:rsidRDefault="00234C26" w:rsidP="00627447">
      <w:pPr>
        <w:jc w:val="both"/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>Calcul indicator</w:t>
      </w:r>
      <w:r w:rsidRPr="00A117F0">
        <w:rPr>
          <w:rFonts w:ascii="Montserrat" w:hAnsi="Montserrat"/>
          <w:b/>
          <w:bCs/>
          <w:color w:val="27344C"/>
          <w:sz w:val="22"/>
          <w:szCs w:val="22"/>
          <w:lang w:val="ro-RO"/>
        </w:rPr>
        <w:t xml:space="preserve"> RCR 55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- </w:t>
      </w:r>
      <w:r w:rsidRPr="00A117F0">
        <w:rPr>
          <w:rFonts w:ascii="Montserrat" w:hAnsi="Montserrat" w:cs="Calibri"/>
          <w:color w:val="27344C"/>
          <w:sz w:val="22"/>
          <w:szCs w:val="22"/>
          <w:lang w:val="ro-RO"/>
        </w:rPr>
        <w:t>Număr anual de utilizatori de drumuri</w:t>
      </w:r>
      <w:r w:rsidR="00371FA0" w:rsidRPr="00A117F0">
        <w:rPr>
          <w:rFonts w:ascii="Montserrat" w:hAnsi="Montserrat" w:cs="Calibri"/>
          <w:color w:val="27344C"/>
          <w:sz w:val="22"/>
          <w:szCs w:val="22"/>
          <w:lang w:val="ro-RO"/>
        </w:rPr>
        <w:t xml:space="preserve"> </w:t>
      </w:r>
      <w:r w:rsidR="00BB0739" w:rsidRPr="00A117F0">
        <w:rPr>
          <w:rFonts w:ascii="Montserrat" w:hAnsi="Montserrat" w:cs="Calibri"/>
          <w:color w:val="27344C"/>
          <w:sz w:val="22"/>
          <w:szCs w:val="22"/>
          <w:lang w:val="ro-RO"/>
        </w:rPr>
        <w:t>nou construite, reconstruite, reabilitate sau modernizate</w:t>
      </w:r>
      <w:r w:rsidR="00BB0739"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 xml:space="preserve"> </w:t>
      </w:r>
      <w:r w:rsidR="00371FA0"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>– valoarea de bază</w:t>
      </w:r>
    </w:p>
    <w:p w14:paraId="2018761D" w14:textId="6577E9EF" w:rsidR="00371FA0" w:rsidRPr="00A117F0" w:rsidRDefault="00371FA0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</w:p>
    <w:p w14:paraId="445666E4" w14:textId="7CD7D6C8" w:rsidR="00371FA0" w:rsidRPr="00A117F0" w:rsidRDefault="00371FA0">
      <w:pPr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 xml:space="preserve">Anul .... - </w:t>
      </w:r>
      <w:r w:rsidRPr="00A117F0">
        <w:rPr>
          <w:rFonts w:ascii="Montserrat" w:hAnsi="Montserrat"/>
          <w:color w:val="27344C"/>
          <w:sz w:val="22"/>
          <w:szCs w:val="22"/>
        </w:rPr>
        <w:t>Se va completa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anul înaintea începerii intervenției</w:t>
      </w:r>
    </w:p>
    <w:p w14:paraId="7F57BAFA" w14:textId="63AD00A1" w:rsidR="00796BA2" w:rsidRPr="00A117F0" w:rsidRDefault="00796BA2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7EFE0B68" w14:textId="77777777" w:rsidR="00796BA2" w:rsidRPr="00A117F0" w:rsidRDefault="00796BA2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</w:p>
    <w:p w14:paraId="767483F0" w14:textId="6EF68013" w:rsidR="00234C26" w:rsidRPr="00A117F0" w:rsidRDefault="00234C26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</w:p>
    <w:tbl>
      <w:tblPr>
        <w:tblStyle w:val="TableGrid"/>
        <w:tblW w:w="10201" w:type="dxa"/>
        <w:tblLook w:val="04A0" w:firstRow="1" w:lastRow="0" w:firstColumn="1" w:lastColumn="0" w:noHBand="0" w:noVBand="1"/>
      </w:tblPr>
      <w:tblGrid>
        <w:gridCol w:w="599"/>
        <w:gridCol w:w="1489"/>
        <w:gridCol w:w="1525"/>
        <w:gridCol w:w="1219"/>
        <w:gridCol w:w="2168"/>
        <w:gridCol w:w="992"/>
        <w:gridCol w:w="2209"/>
      </w:tblGrid>
      <w:tr w:rsidR="00A117F0" w:rsidRPr="00A117F0" w14:paraId="5344C117" w14:textId="5604558D" w:rsidTr="00016040">
        <w:tc>
          <w:tcPr>
            <w:tcW w:w="599" w:type="dxa"/>
            <w:vAlign w:val="center"/>
          </w:tcPr>
          <w:p w14:paraId="3A9B3DC0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 xml:space="preserve">Nr.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Crt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.</w:t>
            </w:r>
          </w:p>
        </w:tc>
        <w:tc>
          <w:tcPr>
            <w:tcW w:w="1452" w:type="dxa"/>
            <w:vAlign w:val="center"/>
          </w:tcPr>
          <w:p w14:paraId="709CC1D8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</w:tc>
        <w:tc>
          <w:tcPr>
            <w:tcW w:w="1525" w:type="dxa"/>
            <w:vAlign w:val="center"/>
          </w:tcPr>
          <w:p w14:paraId="6529C2BA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Trafic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MZA</w:t>
            </w:r>
          </w:p>
          <w:p w14:paraId="7B7F0737" w14:textId="02B4A75D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vehicule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/zi]</w:t>
            </w:r>
          </w:p>
        </w:tc>
        <w:tc>
          <w:tcPr>
            <w:tcW w:w="1219" w:type="dxa"/>
            <w:vAlign w:val="center"/>
          </w:tcPr>
          <w:p w14:paraId="6769EB80" w14:textId="77777777" w:rsidR="00234C26" w:rsidRPr="00A117F0" w:rsidRDefault="00234C26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  <w:p w14:paraId="56CF3DE1" w14:textId="657C7486" w:rsidR="00234C26" w:rsidRPr="00A117F0" w:rsidRDefault="00234C26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[km]</w:t>
            </w:r>
          </w:p>
        </w:tc>
        <w:tc>
          <w:tcPr>
            <w:tcW w:w="2168" w:type="dxa"/>
            <w:vAlign w:val="center"/>
          </w:tcPr>
          <w:p w14:paraId="01A7C00B" w14:textId="77777777" w:rsidR="00234C26" w:rsidRPr="00A117F0" w:rsidRDefault="00234C26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GradOcupare</w:t>
            </w:r>
            <w:proofErr w:type="spellEnd"/>
          </w:p>
          <w:p w14:paraId="504FCA79" w14:textId="136CF7EC" w:rsidR="00234C26" w:rsidRPr="00A117F0" w:rsidRDefault="00234C26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pasageri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/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vehicul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]</w:t>
            </w:r>
          </w:p>
        </w:tc>
        <w:tc>
          <w:tcPr>
            <w:tcW w:w="993" w:type="dxa"/>
            <w:vAlign w:val="center"/>
          </w:tcPr>
          <w:p w14:paraId="09C9641D" w14:textId="3F7EE48A" w:rsidR="00234C26" w:rsidRPr="00A117F0" w:rsidRDefault="00234C26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Zile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/an</w:t>
            </w:r>
          </w:p>
        </w:tc>
        <w:tc>
          <w:tcPr>
            <w:tcW w:w="2245" w:type="dxa"/>
          </w:tcPr>
          <w:p w14:paraId="4FAB66D9" w14:textId="2CD8EAA8" w:rsidR="00234C26" w:rsidRPr="00A117F0" w:rsidRDefault="00086FBE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Nr. </w:t>
            </w:r>
            <w:proofErr w:type="spellStart"/>
            <w:r w:rsidR="009B513B" w:rsidRPr="00A117F0">
              <w:rPr>
                <w:rFonts w:ascii="Montserrat" w:hAnsi="Montserrat"/>
                <w:color w:val="27344C"/>
                <w:sz w:val="22"/>
                <w:szCs w:val="22"/>
              </w:rPr>
              <w:t>anual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utilizatori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  <w:p w14:paraId="7F52E859" w14:textId="0B6DD46E" w:rsidR="00086FBE" w:rsidRPr="00A117F0" w:rsidRDefault="00086FBE" w:rsidP="002A644A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6DA32942" w14:textId="77777777" w:rsidTr="00086FBE">
        <w:tc>
          <w:tcPr>
            <w:tcW w:w="599" w:type="dxa"/>
          </w:tcPr>
          <w:p w14:paraId="5930307B" w14:textId="032BE692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(1)</w:t>
            </w:r>
          </w:p>
        </w:tc>
        <w:tc>
          <w:tcPr>
            <w:tcW w:w="1452" w:type="dxa"/>
          </w:tcPr>
          <w:p w14:paraId="28C0D599" w14:textId="703ED922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(2)</w:t>
            </w:r>
          </w:p>
        </w:tc>
        <w:tc>
          <w:tcPr>
            <w:tcW w:w="1525" w:type="dxa"/>
          </w:tcPr>
          <w:p w14:paraId="08CF0C2D" w14:textId="2D90738A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(3)</w:t>
            </w:r>
          </w:p>
        </w:tc>
        <w:tc>
          <w:tcPr>
            <w:tcW w:w="1219" w:type="dxa"/>
          </w:tcPr>
          <w:p w14:paraId="0A12D9AA" w14:textId="5B1E3BE5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(4)</w:t>
            </w:r>
          </w:p>
        </w:tc>
        <w:tc>
          <w:tcPr>
            <w:tcW w:w="2168" w:type="dxa"/>
          </w:tcPr>
          <w:p w14:paraId="103514E5" w14:textId="599FA2C6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(5)</w:t>
            </w:r>
          </w:p>
        </w:tc>
        <w:tc>
          <w:tcPr>
            <w:tcW w:w="993" w:type="dxa"/>
            <w:vAlign w:val="center"/>
          </w:tcPr>
          <w:p w14:paraId="5F6F4944" w14:textId="2108B68D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(6)</w:t>
            </w:r>
          </w:p>
        </w:tc>
        <w:tc>
          <w:tcPr>
            <w:tcW w:w="2245" w:type="dxa"/>
          </w:tcPr>
          <w:p w14:paraId="4B5A98C2" w14:textId="427130E7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(7)</w:t>
            </w:r>
            <w:r w:rsidR="002A644A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= (3) * (4) * (5) * (6)</w:t>
            </w:r>
          </w:p>
        </w:tc>
      </w:tr>
      <w:tr w:rsidR="00A117F0" w:rsidRPr="00A117F0" w14:paraId="203A36DD" w14:textId="2AA88E47" w:rsidTr="00086FBE">
        <w:tc>
          <w:tcPr>
            <w:tcW w:w="599" w:type="dxa"/>
          </w:tcPr>
          <w:p w14:paraId="0FB06FCB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1.</w:t>
            </w:r>
          </w:p>
        </w:tc>
        <w:tc>
          <w:tcPr>
            <w:tcW w:w="1452" w:type="dxa"/>
          </w:tcPr>
          <w:p w14:paraId="7EBD6974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denumirea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/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numărul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tronsonului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</w:tc>
        <w:tc>
          <w:tcPr>
            <w:tcW w:w="1525" w:type="dxa"/>
          </w:tcPr>
          <w:p w14:paraId="253FEB7F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1247BAF0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3BF1C739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7175EAB5" w14:textId="3595CF23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1F66FBA8" w14:textId="77777777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4D8D3FDD" w14:textId="4CD128E8" w:rsidTr="00086FBE">
        <w:tc>
          <w:tcPr>
            <w:tcW w:w="599" w:type="dxa"/>
          </w:tcPr>
          <w:p w14:paraId="745779F3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2.</w:t>
            </w:r>
          </w:p>
        </w:tc>
        <w:tc>
          <w:tcPr>
            <w:tcW w:w="1452" w:type="dxa"/>
          </w:tcPr>
          <w:p w14:paraId="5AEE4BEC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6D7C1DB9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4B6803C6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24DEE94E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264E0A69" w14:textId="5D863690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0F1B340F" w14:textId="77777777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0795CF8C" w14:textId="21A8ECE2" w:rsidTr="00086FBE">
        <w:tc>
          <w:tcPr>
            <w:tcW w:w="599" w:type="dxa"/>
          </w:tcPr>
          <w:p w14:paraId="3ED7E338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3.</w:t>
            </w:r>
          </w:p>
        </w:tc>
        <w:tc>
          <w:tcPr>
            <w:tcW w:w="1452" w:type="dxa"/>
          </w:tcPr>
          <w:p w14:paraId="7B349E54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33275933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0347D9BF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71B4D7D7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53D16FFA" w14:textId="24F3DB79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68944DE0" w14:textId="77777777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44615F86" w14:textId="77777777" w:rsidTr="00086FBE">
        <w:tc>
          <w:tcPr>
            <w:tcW w:w="599" w:type="dxa"/>
          </w:tcPr>
          <w:p w14:paraId="508E307A" w14:textId="4C188DCE" w:rsidR="009B513B" w:rsidRPr="00A117F0" w:rsidRDefault="009B513B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…</w:t>
            </w:r>
          </w:p>
        </w:tc>
        <w:tc>
          <w:tcPr>
            <w:tcW w:w="1452" w:type="dxa"/>
          </w:tcPr>
          <w:p w14:paraId="79E69B26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1EDAF10D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505E3718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49747679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13F1E93C" w14:textId="77777777" w:rsidR="009B513B" w:rsidRPr="00A117F0" w:rsidRDefault="009B513B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245" w:type="dxa"/>
          </w:tcPr>
          <w:p w14:paraId="428D5E24" w14:textId="77777777" w:rsidR="009B513B" w:rsidRPr="00A117F0" w:rsidRDefault="009B513B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9B513B" w:rsidRPr="00A117F0" w14:paraId="4E4F2374" w14:textId="77777777" w:rsidTr="00021461">
        <w:tc>
          <w:tcPr>
            <w:tcW w:w="7956" w:type="dxa"/>
            <w:gridSpan w:val="6"/>
          </w:tcPr>
          <w:p w14:paraId="36BA2479" w14:textId="2C74E4F7" w:rsidR="009B513B" w:rsidRPr="00A117F0" w:rsidRDefault="00371FA0" w:rsidP="009B513B">
            <w:pPr>
              <w:jc w:val="right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Valoare</w:t>
            </w:r>
            <w:proofErr w:type="spellEnd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bază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- </w:t>
            </w:r>
            <w:r w:rsidR="009B513B"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RCR 55</w:t>
            </w:r>
            <w:r w:rsidR="009B513B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-</w:t>
            </w:r>
            <w:r w:rsidR="00BB0739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BB0739" w:rsidRPr="00A117F0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 xml:space="preserve">Număr anual de utilizatori </w:t>
            </w:r>
            <w:r w:rsidR="00BB0739" w:rsidRPr="00A117F0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de drumuri nou construite, reconstruite, reabilitate sau modernizate</w:t>
            </w:r>
            <w:r w:rsidR="009B513B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1F654D" w:rsidRPr="00A117F0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>- Total</w:t>
            </w:r>
          </w:p>
        </w:tc>
        <w:tc>
          <w:tcPr>
            <w:tcW w:w="2245" w:type="dxa"/>
          </w:tcPr>
          <w:p w14:paraId="1E160875" w14:textId="77777777" w:rsidR="009B513B" w:rsidRPr="00A117F0" w:rsidRDefault="009B513B" w:rsidP="009B513B">
            <w:pPr>
              <w:jc w:val="right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019C5CB5" w14:textId="15293BDF" w:rsidR="00234C26" w:rsidRPr="00A117F0" w:rsidRDefault="00234C26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69EAA696" w14:textId="6A05BAC1" w:rsidR="00371FA0" w:rsidRPr="00A117F0" w:rsidRDefault="00371FA0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5A6D5EFE" w14:textId="1DA85B5A" w:rsidR="00371FA0" w:rsidRPr="00A117F0" w:rsidRDefault="00627447" w:rsidP="00627447">
      <w:pPr>
        <w:jc w:val="both"/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>Calcul indicator</w:t>
      </w:r>
      <w:r w:rsidRPr="00A117F0">
        <w:rPr>
          <w:rFonts w:ascii="Montserrat" w:hAnsi="Montserrat"/>
          <w:b/>
          <w:bCs/>
          <w:color w:val="27344C"/>
          <w:sz w:val="22"/>
          <w:szCs w:val="22"/>
          <w:lang w:val="ro-RO"/>
        </w:rPr>
        <w:t xml:space="preserve"> RCR 55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- </w:t>
      </w:r>
      <w:r w:rsidRPr="00A117F0">
        <w:rPr>
          <w:rFonts w:ascii="Montserrat" w:hAnsi="Montserrat" w:cs="Calibri"/>
          <w:color w:val="27344C"/>
          <w:sz w:val="22"/>
          <w:szCs w:val="22"/>
          <w:lang w:val="ro-RO"/>
        </w:rPr>
        <w:t>Număr anual de utilizatori de drumuri nou construite, reconstruite, reabilitate sau modernizate</w:t>
      </w:r>
      <w:r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 xml:space="preserve"> </w:t>
      </w:r>
      <w:r w:rsidR="00371FA0"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>– valoarea țintă</w:t>
      </w:r>
    </w:p>
    <w:p w14:paraId="30E215E2" w14:textId="77777777" w:rsidR="00371FA0" w:rsidRPr="00A117F0" w:rsidRDefault="00371FA0" w:rsidP="00371FA0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</w:p>
    <w:p w14:paraId="6C6E503F" w14:textId="0D35C33E" w:rsidR="00371FA0" w:rsidRPr="00A117F0" w:rsidRDefault="00371FA0" w:rsidP="00371FA0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  <w:r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 xml:space="preserve">Anul .... - </w:t>
      </w:r>
      <w:r w:rsidRPr="00A117F0">
        <w:rPr>
          <w:rFonts w:ascii="Montserrat" w:hAnsi="Montserrat"/>
          <w:color w:val="27344C"/>
          <w:sz w:val="22"/>
          <w:szCs w:val="22"/>
        </w:rPr>
        <w:t>Se va completa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anul după finalizarea intervenției</w:t>
      </w:r>
    </w:p>
    <w:p w14:paraId="5F097639" w14:textId="77777777" w:rsidR="00371FA0" w:rsidRPr="00A117F0" w:rsidRDefault="00371FA0" w:rsidP="00371FA0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</w:p>
    <w:tbl>
      <w:tblPr>
        <w:tblStyle w:val="TableGrid"/>
        <w:tblW w:w="10201" w:type="dxa"/>
        <w:tblLook w:val="04A0" w:firstRow="1" w:lastRow="0" w:firstColumn="1" w:lastColumn="0" w:noHBand="0" w:noVBand="1"/>
      </w:tblPr>
      <w:tblGrid>
        <w:gridCol w:w="599"/>
        <w:gridCol w:w="1489"/>
        <w:gridCol w:w="1525"/>
        <w:gridCol w:w="1219"/>
        <w:gridCol w:w="2168"/>
        <w:gridCol w:w="992"/>
        <w:gridCol w:w="2209"/>
      </w:tblGrid>
      <w:tr w:rsidR="00A117F0" w:rsidRPr="00A117F0" w14:paraId="372D0452" w14:textId="77777777" w:rsidTr="00016040">
        <w:tc>
          <w:tcPr>
            <w:tcW w:w="599" w:type="dxa"/>
            <w:vAlign w:val="center"/>
          </w:tcPr>
          <w:p w14:paraId="090953E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Nr.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Crt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.</w:t>
            </w:r>
          </w:p>
        </w:tc>
        <w:tc>
          <w:tcPr>
            <w:tcW w:w="1452" w:type="dxa"/>
            <w:vAlign w:val="center"/>
          </w:tcPr>
          <w:p w14:paraId="45E5A887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</w:tc>
        <w:tc>
          <w:tcPr>
            <w:tcW w:w="1525" w:type="dxa"/>
            <w:vAlign w:val="center"/>
          </w:tcPr>
          <w:p w14:paraId="167F1F6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Trafic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MZA</w:t>
            </w:r>
          </w:p>
          <w:p w14:paraId="25E59761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vehicule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/zi]</w:t>
            </w:r>
          </w:p>
        </w:tc>
        <w:tc>
          <w:tcPr>
            <w:tcW w:w="1219" w:type="dxa"/>
            <w:vAlign w:val="center"/>
          </w:tcPr>
          <w:p w14:paraId="73ED2499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  <w:p w14:paraId="6BA202E8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[km]</w:t>
            </w:r>
          </w:p>
        </w:tc>
        <w:tc>
          <w:tcPr>
            <w:tcW w:w="2168" w:type="dxa"/>
            <w:vAlign w:val="center"/>
          </w:tcPr>
          <w:p w14:paraId="41566BE7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GradOcupare</w:t>
            </w:r>
            <w:proofErr w:type="spellEnd"/>
          </w:p>
          <w:p w14:paraId="2B764CDE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pasageri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/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vehicul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]</w:t>
            </w:r>
          </w:p>
        </w:tc>
        <w:tc>
          <w:tcPr>
            <w:tcW w:w="993" w:type="dxa"/>
            <w:vAlign w:val="center"/>
          </w:tcPr>
          <w:p w14:paraId="746FB337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Zile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/an</w:t>
            </w:r>
          </w:p>
        </w:tc>
        <w:tc>
          <w:tcPr>
            <w:tcW w:w="2245" w:type="dxa"/>
          </w:tcPr>
          <w:p w14:paraId="7C3B4BA0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Nr.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anual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utilizatori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  <w:p w14:paraId="09D122B4" w14:textId="3A59E98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2B715937" w14:textId="77777777" w:rsidTr="009933C6">
        <w:tc>
          <w:tcPr>
            <w:tcW w:w="599" w:type="dxa"/>
          </w:tcPr>
          <w:p w14:paraId="550B88B7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(1)</w:t>
            </w:r>
          </w:p>
        </w:tc>
        <w:tc>
          <w:tcPr>
            <w:tcW w:w="1452" w:type="dxa"/>
          </w:tcPr>
          <w:p w14:paraId="3688C6E6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(2)</w:t>
            </w:r>
          </w:p>
        </w:tc>
        <w:tc>
          <w:tcPr>
            <w:tcW w:w="1525" w:type="dxa"/>
          </w:tcPr>
          <w:p w14:paraId="3843270B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(3)</w:t>
            </w:r>
          </w:p>
        </w:tc>
        <w:tc>
          <w:tcPr>
            <w:tcW w:w="1219" w:type="dxa"/>
          </w:tcPr>
          <w:p w14:paraId="033DA166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(4)</w:t>
            </w:r>
          </w:p>
        </w:tc>
        <w:tc>
          <w:tcPr>
            <w:tcW w:w="2168" w:type="dxa"/>
          </w:tcPr>
          <w:p w14:paraId="6E6575B5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(5)</w:t>
            </w:r>
          </w:p>
        </w:tc>
        <w:tc>
          <w:tcPr>
            <w:tcW w:w="993" w:type="dxa"/>
            <w:vAlign w:val="center"/>
          </w:tcPr>
          <w:p w14:paraId="45618EAD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(6)</w:t>
            </w:r>
          </w:p>
        </w:tc>
        <w:tc>
          <w:tcPr>
            <w:tcW w:w="2245" w:type="dxa"/>
          </w:tcPr>
          <w:p w14:paraId="4AAB5F3C" w14:textId="4597999B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(7)</w:t>
            </w:r>
            <w:r w:rsidR="00281063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= (3) * (4) * (5) * (6)</w:t>
            </w:r>
          </w:p>
        </w:tc>
      </w:tr>
      <w:tr w:rsidR="00A117F0" w:rsidRPr="00A117F0" w14:paraId="5599FE85" w14:textId="77777777" w:rsidTr="009933C6">
        <w:tc>
          <w:tcPr>
            <w:tcW w:w="599" w:type="dxa"/>
          </w:tcPr>
          <w:p w14:paraId="36785358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1.</w:t>
            </w:r>
          </w:p>
        </w:tc>
        <w:tc>
          <w:tcPr>
            <w:tcW w:w="1452" w:type="dxa"/>
          </w:tcPr>
          <w:p w14:paraId="412231EF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denumirea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/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numărul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tronsonului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</w:tc>
        <w:tc>
          <w:tcPr>
            <w:tcW w:w="1525" w:type="dxa"/>
          </w:tcPr>
          <w:p w14:paraId="57E264EE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2346E6C3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720F9AAF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5BAE0F3A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3F8B1463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7A154611" w14:textId="77777777" w:rsidTr="009933C6">
        <w:tc>
          <w:tcPr>
            <w:tcW w:w="599" w:type="dxa"/>
          </w:tcPr>
          <w:p w14:paraId="0FC60504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2.</w:t>
            </w:r>
          </w:p>
        </w:tc>
        <w:tc>
          <w:tcPr>
            <w:tcW w:w="1452" w:type="dxa"/>
          </w:tcPr>
          <w:p w14:paraId="3ABB35FB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3B12BB9F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58B489A5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21115257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30908D74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348F574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2EBCEF21" w14:textId="77777777" w:rsidTr="009933C6">
        <w:tc>
          <w:tcPr>
            <w:tcW w:w="599" w:type="dxa"/>
          </w:tcPr>
          <w:p w14:paraId="1D2DE83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3.</w:t>
            </w:r>
          </w:p>
        </w:tc>
        <w:tc>
          <w:tcPr>
            <w:tcW w:w="1452" w:type="dxa"/>
          </w:tcPr>
          <w:p w14:paraId="05338C49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2599865E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0DC48052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467B77CC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09AF94D2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2FECE93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57E54A04" w14:textId="77777777" w:rsidTr="009933C6">
        <w:tc>
          <w:tcPr>
            <w:tcW w:w="599" w:type="dxa"/>
          </w:tcPr>
          <w:p w14:paraId="212E8547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…</w:t>
            </w:r>
          </w:p>
        </w:tc>
        <w:tc>
          <w:tcPr>
            <w:tcW w:w="1452" w:type="dxa"/>
          </w:tcPr>
          <w:p w14:paraId="10BBC8CA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0F12B89D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5C412099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498C64F3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2A09902D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245" w:type="dxa"/>
          </w:tcPr>
          <w:p w14:paraId="4BECD647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371FA0" w:rsidRPr="00A117F0" w14:paraId="5C001CB2" w14:textId="77777777" w:rsidTr="009933C6">
        <w:tc>
          <w:tcPr>
            <w:tcW w:w="7956" w:type="dxa"/>
            <w:gridSpan w:val="6"/>
          </w:tcPr>
          <w:p w14:paraId="12556EB2" w14:textId="02A4E599" w:rsidR="00371FA0" w:rsidRPr="00A117F0" w:rsidRDefault="00371FA0" w:rsidP="009933C6">
            <w:pPr>
              <w:jc w:val="right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Valoare</w:t>
            </w:r>
            <w:proofErr w:type="spellEnd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țintă</w:t>
            </w:r>
            <w:proofErr w:type="spellEnd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- RCR 55</w:t>
            </w: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- </w:t>
            </w:r>
            <w:r w:rsidR="00BB0739" w:rsidRPr="00A117F0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 xml:space="preserve">Număr anual de utilizatori </w:t>
            </w:r>
            <w:r w:rsidR="00BB0739" w:rsidRPr="00A117F0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de drumuri nou construite, reconstruite, reabilitate sau modernizate</w:t>
            </w:r>
            <w:r w:rsidR="00BB0739" w:rsidRPr="00A117F0"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 xml:space="preserve"> </w:t>
            </w:r>
            <w:r w:rsidRPr="00A117F0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>- Total</w:t>
            </w:r>
          </w:p>
        </w:tc>
        <w:tc>
          <w:tcPr>
            <w:tcW w:w="2245" w:type="dxa"/>
          </w:tcPr>
          <w:p w14:paraId="72846413" w14:textId="77777777" w:rsidR="00371FA0" w:rsidRPr="00A117F0" w:rsidRDefault="00371FA0" w:rsidP="009933C6">
            <w:pPr>
              <w:jc w:val="right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78DA7E63" w14:textId="712F9AF7" w:rsidR="00371FA0" w:rsidRPr="00A117F0" w:rsidRDefault="00371FA0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331226F5" w14:textId="77777777" w:rsidR="00371FA0" w:rsidRPr="00A117F0" w:rsidRDefault="00371FA0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32D907E6" w14:textId="5915B393" w:rsidR="003E41B9" w:rsidRPr="00A117F0" w:rsidRDefault="00234C26" w:rsidP="00646FE1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>Notă:</w:t>
      </w:r>
    </w:p>
    <w:p w14:paraId="3096F7D4" w14:textId="0E621ADB" w:rsidR="00234C26" w:rsidRPr="00A117F0" w:rsidRDefault="00234C26" w:rsidP="00646FE1">
      <w:pPr>
        <w:pStyle w:val="ListParagraph"/>
        <w:numPr>
          <w:ilvl w:val="0"/>
          <w:numId w:val="9"/>
        </w:numPr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lastRenderedPageBreak/>
        <w:t>Gradul de ocupare poate varia în funcție de tronso</w:t>
      </w:r>
      <w:r w:rsidR="00086FBE" w:rsidRPr="00A117F0">
        <w:rPr>
          <w:rFonts w:ascii="Montserrat" w:hAnsi="Montserrat"/>
          <w:color w:val="27344C"/>
          <w:sz w:val="22"/>
          <w:szCs w:val="22"/>
          <w:lang w:val="ro-RO"/>
        </w:rPr>
        <w:t>n sau poate avea valoare constantă pentru toată lungimea drumului obiect al proiectului.</w:t>
      </w:r>
    </w:p>
    <w:p w14:paraId="4B3659F0" w14:textId="639A514A" w:rsidR="00086FBE" w:rsidRPr="00A117F0" w:rsidRDefault="00086FBE" w:rsidP="00646FE1">
      <w:pPr>
        <w:pStyle w:val="ListParagraph"/>
        <w:numPr>
          <w:ilvl w:val="0"/>
          <w:numId w:val="9"/>
        </w:numPr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Modalitatea de calcul </w:t>
      </w:r>
      <w:r w:rsidR="00202739" w:rsidRPr="00A117F0">
        <w:rPr>
          <w:rFonts w:ascii="Montserrat" w:hAnsi="Montserrat"/>
          <w:color w:val="27344C"/>
          <w:sz w:val="22"/>
          <w:szCs w:val="22"/>
          <w:lang w:val="ro-RO"/>
        </w:rPr>
        <w:t>va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fi adaptată și detaliată, dacă este cazul, în funcție de </w:t>
      </w:r>
      <w:r w:rsidR="00202739"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specificul și complexitatea proiectului și de 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>datele pe care le deține solicitantul / proiectantul / elaboratorul studiului de trafic, de ex. valori MZA și gradul de ocupare detaliat pe categorii / tipuri de vehicule.</w:t>
      </w:r>
    </w:p>
    <w:p w14:paraId="20AD1481" w14:textId="441EB396" w:rsidR="00B5047B" w:rsidRPr="00A117F0" w:rsidRDefault="00B5047B" w:rsidP="00B5047B">
      <w:pPr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7253F80C" w14:textId="1A5FE8FC" w:rsidR="000B6C13" w:rsidRPr="00A117F0" w:rsidRDefault="000B6C13">
      <w:pPr>
        <w:rPr>
          <w:rFonts w:ascii="Montserrat" w:hAnsi="Montserrat"/>
          <w:color w:val="27344C"/>
          <w:sz w:val="22"/>
          <w:szCs w:val="22"/>
        </w:rPr>
      </w:pPr>
    </w:p>
    <w:sectPr w:rsidR="000B6C13" w:rsidRPr="00A117F0" w:rsidSect="009C2ACB">
      <w:headerReference w:type="default" r:id="rId7"/>
      <w:footerReference w:type="even" r:id="rId8"/>
      <w:footerReference w:type="default" r:id="rId9"/>
      <w:pgSz w:w="11906" w:h="16838"/>
      <w:pgMar w:top="1440" w:right="1252" w:bottom="2862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397EA8" w14:textId="77777777" w:rsidR="000E2D83" w:rsidRDefault="000E2D83" w:rsidP="0027078A">
      <w:r>
        <w:separator/>
      </w:r>
    </w:p>
  </w:endnote>
  <w:endnote w:type="continuationSeparator" w:id="0">
    <w:p w14:paraId="47BB02C1" w14:textId="77777777" w:rsidR="000E2D83" w:rsidRDefault="000E2D83" w:rsidP="002707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465492681"/>
      <w:docPartObj>
        <w:docPartGallery w:val="Page Numbers (Bottom of Page)"/>
        <w:docPartUnique/>
      </w:docPartObj>
    </w:sdtPr>
    <w:sdtContent>
      <w:p w14:paraId="64BDD86E" w14:textId="01A0322C" w:rsidR="009C2ACB" w:rsidRDefault="009C2ACB" w:rsidP="009C2ACB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54192C1B" w14:textId="77777777" w:rsidR="009C2ACB" w:rsidRDefault="009C2ACB" w:rsidP="009C2ACB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sz w:val="22"/>
        <w:szCs w:val="22"/>
      </w:rPr>
      <w:id w:val="-1344696915"/>
      <w:docPartObj>
        <w:docPartGallery w:val="Page Numbers (Bottom of Page)"/>
        <w:docPartUnique/>
      </w:docPartObj>
    </w:sdtPr>
    <w:sdtContent>
      <w:p w14:paraId="4E8D9E31" w14:textId="19156552" w:rsidR="009C2ACB" w:rsidRPr="00BD6D3A" w:rsidRDefault="009C2ACB" w:rsidP="009C2ACB">
        <w:pPr>
          <w:pStyle w:val="Footer"/>
          <w:framePr w:wrap="none" w:vAnchor="text" w:hAnchor="margin" w:xAlign="center" w:y="1"/>
          <w:rPr>
            <w:rStyle w:val="PageNumber"/>
            <w:rFonts w:ascii="Montserrat" w:hAnsi="Montserrat"/>
            <w:sz w:val="22"/>
            <w:szCs w:val="22"/>
          </w:rPr>
        </w:pPr>
        <w:r w:rsidRPr="00BD6D3A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D6D3A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D6D3A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D6D3A">
          <w:rPr>
            <w:rStyle w:val="PageNumber"/>
            <w:rFonts w:ascii="Montserrat" w:hAnsi="Montserrat"/>
            <w:noProof/>
            <w:sz w:val="22"/>
            <w:szCs w:val="22"/>
          </w:rPr>
          <w:t>2</w:t>
        </w:r>
        <w:r w:rsidRPr="00BD6D3A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73AE68FB" w14:textId="3FEF332D" w:rsidR="002138C2" w:rsidRPr="008F6C3C" w:rsidRDefault="00B26DAE" w:rsidP="009C2ACB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 w:rsidRPr="00720018">
      <w:rPr>
        <w:noProof/>
      </w:rPr>
      <w:drawing>
        <wp:anchor distT="0" distB="0" distL="114300" distR="114300" simplePos="0" relativeHeight="251668480" behindDoc="0" locked="0" layoutInCell="1" allowOverlap="1" wp14:anchorId="5FFF4ED6" wp14:editId="31EE90AD">
          <wp:simplePos x="0" y="0"/>
          <wp:positionH relativeFrom="margin">
            <wp:posOffset>967</wp:posOffset>
          </wp:positionH>
          <wp:positionV relativeFrom="margin">
            <wp:posOffset>8544588</wp:posOffset>
          </wp:positionV>
          <wp:extent cx="2556727" cy="237600"/>
          <wp:effectExtent l="0" t="0" r="0" b="3810"/>
          <wp:wrapSquare wrapText="bothSides"/>
          <wp:docPr id="877904934" name="Picture 8779049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6727" cy="237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546068A0" wp14:editId="4B870E69">
              <wp:simplePos x="0" y="0"/>
              <wp:positionH relativeFrom="column">
                <wp:posOffset>4398535</wp:posOffset>
              </wp:positionH>
              <wp:positionV relativeFrom="paragraph">
                <wp:posOffset>73190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203A874" w14:textId="77777777" w:rsidR="00B26DAE" w:rsidRPr="007A7907" w:rsidRDefault="00B26DAE" w:rsidP="00B26DAE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46068A0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6.35pt;margin-top:5.75pt;width:80.65pt;height:32.85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V72jqeMAAAAOAQAADwAAAAAAAAAAAAAAAABmBAAAZHJzL2Rvd25yZXYueG1sUEsFBgAAAAAEAAQA&#13;&#10;8wAAAHYFAAAAAA==&#13;&#10;" filled="f" stroked="f" strokeweight=".5pt">
              <v:textbox inset="0,0,0,0">
                <w:txbxContent>
                  <w:p w14:paraId="4203A874" w14:textId="77777777" w:rsidR="00B26DAE" w:rsidRPr="007A7907" w:rsidRDefault="00B26DAE" w:rsidP="00B26DAE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64384" behindDoc="0" locked="0" layoutInCell="1" allowOverlap="1" wp14:anchorId="04FE6218" wp14:editId="48FAFAB5">
          <wp:simplePos x="0" y="0"/>
          <wp:positionH relativeFrom="column">
            <wp:posOffset>5516880</wp:posOffset>
          </wp:positionH>
          <wp:positionV relativeFrom="paragraph">
            <wp:posOffset>-307947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138C2" w:rsidRPr="00DC5324">
      <w:rPr>
        <w:noProof/>
        <w:lang w:val="en-US"/>
      </w:rPr>
      <w:drawing>
        <wp:anchor distT="0" distB="0" distL="114300" distR="114300" simplePos="0" relativeHeight="251663360" behindDoc="1" locked="0" layoutInCell="1" allowOverlap="1" wp14:anchorId="0C4F9B07" wp14:editId="61B0738F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0F9A373" w14:textId="57DC7496" w:rsidR="0027078A" w:rsidRDefault="0027078A" w:rsidP="0027078A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</w:p>
  <w:p w14:paraId="74004C50" w14:textId="675524D4" w:rsidR="0027078A" w:rsidRDefault="0027078A" w:rsidP="0027078A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</w:p>
  <w:p w14:paraId="4A7C9B96" w14:textId="69BBDE89" w:rsidR="0027078A" w:rsidRDefault="0027078A" w:rsidP="0027078A">
    <w:pPr>
      <w:pStyle w:val="Footer"/>
      <w:ind w:right="360" w:firstLine="360"/>
    </w:pPr>
  </w:p>
  <w:p w14:paraId="1092078B" w14:textId="77777777" w:rsidR="0027078A" w:rsidRDefault="0027078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C8EB03" w14:textId="77777777" w:rsidR="000E2D83" w:rsidRDefault="000E2D83" w:rsidP="0027078A">
      <w:r>
        <w:separator/>
      </w:r>
    </w:p>
  </w:footnote>
  <w:footnote w:type="continuationSeparator" w:id="0">
    <w:p w14:paraId="6F30CAC7" w14:textId="77777777" w:rsidR="000E2D83" w:rsidRDefault="000E2D83" w:rsidP="0027078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9C6C80" w14:textId="77777777" w:rsidR="00B26DAE" w:rsidRDefault="00B26DAE" w:rsidP="00B26DAE">
    <w:pPr>
      <w:pStyle w:val="Header"/>
      <w:tabs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66432" behindDoc="1" locked="0" layoutInCell="1" allowOverlap="1" wp14:anchorId="79FB36D9" wp14:editId="3574268F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776503099" name="Graphic 7765030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337B80E" w14:textId="005C967D" w:rsidR="0027078A" w:rsidRDefault="0027078A" w:rsidP="0027078A">
    <w:pPr>
      <w:pStyle w:val="Header"/>
    </w:pPr>
  </w:p>
  <w:p w14:paraId="4882713C" w14:textId="77777777" w:rsidR="0027078A" w:rsidRDefault="0027078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4D1ED9"/>
    <w:multiLevelType w:val="hybridMultilevel"/>
    <w:tmpl w:val="BB0EA4A2"/>
    <w:lvl w:ilvl="0" w:tplc="6C6E1432">
      <w:start w:val="1"/>
      <w:numFmt w:val="upperLetter"/>
      <w:lvlText w:val="%1."/>
      <w:lvlJc w:val="left"/>
      <w:pPr>
        <w:ind w:left="1429" w:hanging="360"/>
      </w:pPr>
      <w:rPr>
        <w:rFonts w:asciiTheme="minorHAnsi" w:hAnsiTheme="minorHAnsi" w:cstheme="minorHAnsi" w:hint="default"/>
        <w:color w:val="00B050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221A734C"/>
    <w:multiLevelType w:val="hybridMultilevel"/>
    <w:tmpl w:val="499656C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363C74"/>
    <w:multiLevelType w:val="hybridMultilevel"/>
    <w:tmpl w:val="7F30D4EC"/>
    <w:lvl w:ilvl="0" w:tplc="E2EADBA8">
      <w:start w:val="1"/>
      <w:numFmt w:val="lowerLetter"/>
      <w:lvlText w:val="%1)"/>
      <w:lvlJc w:val="left"/>
      <w:pPr>
        <w:ind w:left="1429" w:hanging="360"/>
      </w:pPr>
      <w:rPr>
        <w:rFonts w:hint="default"/>
        <w:color w:val="27344C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2D5A0BEE"/>
    <w:multiLevelType w:val="hybridMultilevel"/>
    <w:tmpl w:val="9C0E50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5A006E1"/>
    <w:multiLevelType w:val="hybridMultilevel"/>
    <w:tmpl w:val="B0A086D8"/>
    <w:lvl w:ilvl="0" w:tplc="94561570">
      <w:numFmt w:val="bullet"/>
      <w:lvlText w:val="•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 w15:restartNumberingAfterBreak="0">
    <w:nsid w:val="463408ED"/>
    <w:multiLevelType w:val="hybridMultilevel"/>
    <w:tmpl w:val="3448FFB4"/>
    <w:lvl w:ilvl="0" w:tplc="08090005">
      <w:start w:val="1"/>
      <w:numFmt w:val="bullet"/>
      <w:lvlText w:val=""/>
      <w:lvlJc w:val="left"/>
      <w:pPr>
        <w:ind w:left="1429" w:hanging="360"/>
      </w:pPr>
      <w:rPr>
        <w:rFonts w:ascii="Wingdings" w:hAnsi="Wingdings" w:cs="Wingdings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549D52F9"/>
    <w:multiLevelType w:val="hybridMultilevel"/>
    <w:tmpl w:val="0F00C3C0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EB85C06"/>
    <w:multiLevelType w:val="hybridMultilevel"/>
    <w:tmpl w:val="2564B0BA"/>
    <w:lvl w:ilvl="0" w:tplc="81B0E0A8">
      <w:start w:val="1"/>
      <w:numFmt w:val="lowerLetter"/>
      <w:lvlText w:val="%1)"/>
      <w:lvlJc w:val="left"/>
      <w:pPr>
        <w:ind w:left="1429" w:hanging="360"/>
      </w:pPr>
      <w:rPr>
        <w:rFonts w:hint="default"/>
        <w:color w:val="27344C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74D158BF"/>
    <w:multiLevelType w:val="hybridMultilevel"/>
    <w:tmpl w:val="DFAE9210"/>
    <w:lvl w:ilvl="0" w:tplc="0CB4D6A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39185170">
    <w:abstractNumId w:val="5"/>
  </w:num>
  <w:num w:numId="2" w16cid:durableId="1159422423">
    <w:abstractNumId w:val="4"/>
  </w:num>
  <w:num w:numId="3" w16cid:durableId="2138864517">
    <w:abstractNumId w:val="8"/>
  </w:num>
  <w:num w:numId="4" w16cid:durableId="589966200">
    <w:abstractNumId w:val="0"/>
  </w:num>
  <w:num w:numId="5" w16cid:durableId="2009556177">
    <w:abstractNumId w:val="2"/>
  </w:num>
  <w:num w:numId="6" w16cid:durableId="591625524">
    <w:abstractNumId w:val="7"/>
  </w:num>
  <w:num w:numId="7" w16cid:durableId="1088312875">
    <w:abstractNumId w:val="6"/>
  </w:num>
  <w:num w:numId="8" w16cid:durableId="2014643958">
    <w:abstractNumId w:val="3"/>
  </w:num>
  <w:num w:numId="9" w16cid:durableId="132103283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41B9"/>
    <w:rsid w:val="00006700"/>
    <w:rsid w:val="00016040"/>
    <w:rsid w:val="00020C3F"/>
    <w:rsid w:val="00086FBE"/>
    <w:rsid w:val="000B021E"/>
    <w:rsid w:val="000B6C13"/>
    <w:rsid w:val="000E2D83"/>
    <w:rsid w:val="00166E11"/>
    <w:rsid w:val="00180E0C"/>
    <w:rsid w:val="001B3901"/>
    <w:rsid w:val="001F654D"/>
    <w:rsid w:val="00202739"/>
    <w:rsid w:val="002138C2"/>
    <w:rsid w:val="00234C26"/>
    <w:rsid w:val="00263E65"/>
    <w:rsid w:val="0027078A"/>
    <w:rsid w:val="00281063"/>
    <w:rsid w:val="00291033"/>
    <w:rsid w:val="002A644A"/>
    <w:rsid w:val="002A7FD9"/>
    <w:rsid w:val="002B6C9A"/>
    <w:rsid w:val="002D1FB6"/>
    <w:rsid w:val="002D3D55"/>
    <w:rsid w:val="002F61D1"/>
    <w:rsid w:val="00313CBD"/>
    <w:rsid w:val="003323C1"/>
    <w:rsid w:val="00371FA0"/>
    <w:rsid w:val="003E1EE6"/>
    <w:rsid w:val="003E41B9"/>
    <w:rsid w:val="003E68FB"/>
    <w:rsid w:val="003F3699"/>
    <w:rsid w:val="00402A68"/>
    <w:rsid w:val="00443447"/>
    <w:rsid w:val="004605AF"/>
    <w:rsid w:val="004E24FE"/>
    <w:rsid w:val="00533584"/>
    <w:rsid w:val="00573106"/>
    <w:rsid w:val="005A7C8B"/>
    <w:rsid w:val="005B2FD7"/>
    <w:rsid w:val="005D2C42"/>
    <w:rsid w:val="005E7172"/>
    <w:rsid w:val="00627447"/>
    <w:rsid w:val="006461E6"/>
    <w:rsid w:val="00646FE1"/>
    <w:rsid w:val="00650A2F"/>
    <w:rsid w:val="0066561D"/>
    <w:rsid w:val="00665BBC"/>
    <w:rsid w:val="006738DF"/>
    <w:rsid w:val="00796BA2"/>
    <w:rsid w:val="007A09A1"/>
    <w:rsid w:val="007B0923"/>
    <w:rsid w:val="007B5666"/>
    <w:rsid w:val="007F095D"/>
    <w:rsid w:val="00870E61"/>
    <w:rsid w:val="008D04EF"/>
    <w:rsid w:val="008D6C73"/>
    <w:rsid w:val="00914055"/>
    <w:rsid w:val="0092494B"/>
    <w:rsid w:val="00941D1D"/>
    <w:rsid w:val="00953615"/>
    <w:rsid w:val="009A7800"/>
    <w:rsid w:val="009B513B"/>
    <w:rsid w:val="009C2ACB"/>
    <w:rsid w:val="00A117F0"/>
    <w:rsid w:val="00A17B50"/>
    <w:rsid w:val="00A230DD"/>
    <w:rsid w:val="00A3115B"/>
    <w:rsid w:val="00B26DAE"/>
    <w:rsid w:val="00B27694"/>
    <w:rsid w:val="00B43712"/>
    <w:rsid w:val="00B5047B"/>
    <w:rsid w:val="00B9315A"/>
    <w:rsid w:val="00B94A21"/>
    <w:rsid w:val="00BB0739"/>
    <w:rsid w:val="00BD6D3A"/>
    <w:rsid w:val="00C20430"/>
    <w:rsid w:val="00C47957"/>
    <w:rsid w:val="00C854B2"/>
    <w:rsid w:val="00CB7FB5"/>
    <w:rsid w:val="00D2071C"/>
    <w:rsid w:val="00D26787"/>
    <w:rsid w:val="00D36267"/>
    <w:rsid w:val="00D422E4"/>
    <w:rsid w:val="00DA42B2"/>
    <w:rsid w:val="00DB4D56"/>
    <w:rsid w:val="00E35BE4"/>
    <w:rsid w:val="00F135FA"/>
    <w:rsid w:val="00F17B47"/>
    <w:rsid w:val="00F3312D"/>
    <w:rsid w:val="00F74937"/>
    <w:rsid w:val="00FE2F7B"/>
    <w:rsid w:val="00FF4B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28173A87"/>
  <w15:chartTrackingRefBased/>
  <w15:docId w15:val="{E8290E0E-C7C1-A240-80FE-FDF285BC8C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E41B9"/>
    <w:rPr>
      <w:rFonts w:ascii="Times New Roman" w:eastAsia="Times New Roman" w:hAnsi="Times New Roman" w:cs="Times New Roman"/>
      <w:lang w:eastAsia="en-GB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E41B9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uiPriority w:val="9"/>
    <w:rsid w:val="003E41B9"/>
    <w:rPr>
      <w:rFonts w:asciiTheme="majorHAnsi" w:eastAsiaTheme="majorEastAsia" w:hAnsiTheme="majorHAnsi" w:cstheme="majorBidi"/>
      <w:i/>
      <w:iCs/>
      <w:color w:val="2F5496" w:themeColor="accent1" w:themeShade="BF"/>
      <w:lang w:eastAsia="en-GB"/>
    </w:rPr>
  </w:style>
  <w:style w:type="table" w:styleId="TableGrid">
    <w:name w:val="Table Grid"/>
    <w:basedOn w:val="TableNormal"/>
    <w:uiPriority w:val="39"/>
    <w:rsid w:val="003E41B9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4371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4371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B5047B"/>
    <w:pPr>
      <w:ind w:left="720"/>
      <w:contextualSpacing/>
    </w:pPr>
  </w:style>
  <w:style w:type="paragraph" w:customStyle="1" w:styleId="Default">
    <w:name w:val="Default"/>
    <w:rsid w:val="00B5047B"/>
    <w:pPr>
      <w:autoSpaceDE w:val="0"/>
      <w:autoSpaceDN w:val="0"/>
      <w:adjustRightInd w:val="0"/>
    </w:pPr>
    <w:rPr>
      <w:rFonts w:ascii="Arial" w:hAnsi="Arial" w:cs="Arial"/>
      <w:color w:val="000000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B5047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5047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5047B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504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5047B"/>
    <w:rPr>
      <w:rFonts w:ascii="Times New Roman" w:eastAsia="Times New Roman" w:hAnsi="Times New Roman" w:cs="Times New Roman"/>
      <w:b/>
      <w:bCs/>
      <w:sz w:val="20"/>
      <w:szCs w:val="20"/>
      <w:lang w:eastAsia="en-GB"/>
    </w:rPr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27078A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27078A"/>
    <w:rPr>
      <w:rFonts w:ascii="Times New Roman" w:eastAsia="Times New Roman" w:hAnsi="Times New Roman" w:cs="Times New Roman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27078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7078A"/>
    <w:rPr>
      <w:rFonts w:ascii="Times New Roman" w:eastAsia="Times New Roman" w:hAnsi="Times New Roman" w:cs="Times New Roman"/>
      <w:lang w:eastAsia="en-GB"/>
    </w:rPr>
  </w:style>
  <w:style w:type="paragraph" w:styleId="NoSpacing">
    <w:name w:val="No Spacing"/>
    <w:link w:val="NoSpacingChar"/>
    <w:uiPriority w:val="1"/>
    <w:qFormat/>
    <w:rsid w:val="0027078A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27078A"/>
    <w:rPr>
      <w:rFonts w:ascii="Trebuchet MS" w:eastAsia="Times New Roman" w:hAnsi="Trebuchet MS" w:cs="Times New Roman"/>
      <w:sz w:val="20"/>
      <w:lang w:val="ro-RO"/>
    </w:rPr>
  </w:style>
  <w:style w:type="character" w:styleId="FollowedHyperlink">
    <w:name w:val="FollowedHyperlink"/>
    <w:basedOn w:val="DefaultParagraphFont"/>
    <w:uiPriority w:val="99"/>
    <w:semiHidden/>
    <w:unhideWhenUsed/>
    <w:rsid w:val="00006700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9C2A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3</Pages>
  <Words>392</Words>
  <Characters>2236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LM</dc:creator>
  <cp:keywords/>
  <dc:description/>
  <cp:lastModifiedBy>Microsoft Office User</cp:lastModifiedBy>
  <cp:revision>29</cp:revision>
  <dcterms:created xsi:type="dcterms:W3CDTF">2023-01-13T13:29:00Z</dcterms:created>
  <dcterms:modified xsi:type="dcterms:W3CDTF">2024-01-09T14:47:00Z</dcterms:modified>
</cp:coreProperties>
</file>